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88" w:type="dxa"/>
        <w:tblInd w:w="93" w:type="dxa"/>
        <w:tblLook w:val="04A0" w:firstRow="1" w:lastRow="0" w:firstColumn="1" w:lastColumn="0" w:noHBand="0" w:noVBand="1"/>
      </w:tblPr>
      <w:tblGrid>
        <w:gridCol w:w="1009"/>
        <w:gridCol w:w="1172"/>
        <w:gridCol w:w="745"/>
        <w:gridCol w:w="13"/>
        <w:gridCol w:w="808"/>
        <w:gridCol w:w="745"/>
        <w:gridCol w:w="821"/>
        <w:gridCol w:w="745"/>
        <w:gridCol w:w="821"/>
        <w:gridCol w:w="745"/>
        <w:gridCol w:w="821"/>
        <w:gridCol w:w="745"/>
        <w:gridCol w:w="821"/>
        <w:gridCol w:w="745"/>
        <w:gridCol w:w="821"/>
        <w:gridCol w:w="745"/>
        <w:gridCol w:w="821"/>
        <w:gridCol w:w="745"/>
      </w:tblGrid>
      <w:tr w:rsidR="006D4C9E" w:rsidRPr="005D6FF9" w:rsidTr="006D4C9E">
        <w:trPr>
          <w:trHeight w:val="288"/>
        </w:trPr>
        <w:tc>
          <w:tcPr>
            <w:tcW w:w="1009" w:type="dxa"/>
            <w:noWrap/>
            <w:vAlign w:val="bottom"/>
            <w:hideMark/>
          </w:tcPr>
          <w:p w:rsidR="006D4C9E" w:rsidRPr="005D6FF9" w:rsidRDefault="006D4C9E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C9E" w:rsidRPr="005D6FF9" w:rsidRDefault="006D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midterm done</w:t>
            </w:r>
          </w:p>
        </w:tc>
        <w:tc>
          <w:tcPr>
            <w:tcW w:w="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work on self-study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self-study due March 2019</w:t>
            </w:r>
          </w:p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ACCJC visit</w:t>
            </w:r>
          </w:p>
          <w:p w:rsidR="006D4C9E" w:rsidRPr="005D6FF9" w:rsidRDefault="006D4C9E" w:rsidP="005D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March/April 2019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follow-ups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C9E" w:rsidRPr="005D6FF9" w:rsidRDefault="006D4C9E" w:rsidP="005D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midterm due March 2022 </w:t>
            </w:r>
          </w:p>
        </w:tc>
      </w:tr>
      <w:tr w:rsidR="006D4C9E" w:rsidRPr="005D6FF9" w:rsidTr="006D4C9E">
        <w:trPr>
          <w:trHeight w:val="288"/>
        </w:trPr>
        <w:tc>
          <w:tcPr>
            <w:tcW w:w="1009" w:type="dxa"/>
            <w:noWrap/>
            <w:vAlign w:val="bottom"/>
            <w:hideMark/>
          </w:tcPr>
          <w:p w:rsidR="006D4C9E" w:rsidRPr="005D6FF9" w:rsidRDefault="006D4C9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bottom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Fall 2016 </w:t>
            </w:r>
          </w:p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Cycle 1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Fall 2017</w:t>
            </w:r>
          </w:p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Cycle 2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Fall 2018 </w:t>
            </w:r>
          </w:p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Cycle 3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Fall 2019</w:t>
            </w:r>
          </w:p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Cycle 1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Fall 2020</w:t>
            </w:r>
          </w:p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Cycle 2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Fall 2021</w:t>
            </w:r>
          </w:p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Cycle 3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Fall 2022</w:t>
            </w:r>
          </w:p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Cycle 1</w:t>
            </w:r>
          </w:p>
        </w:tc>
      </w:tr>
      <w:tr w:rsidR="006D4C9E" w:rsidRPr="005D6FF9" w:rsidTr="006D4C9E">
        <w:trPr>
          <w:trHeight w:val="288"/>
        </w:trPr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4C9E" w:rsidRPr="005D6FF9" w:rsidRDefault="006D4C9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D4C9E" w:rsidRPr="005D6FF9" w:rsidRDefault="006D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update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D4C9E" w:rsidRPr="005D6FF9" w:rsidRDefault="006D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comp.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C9E" w:rsidRPr="005D6FF9" w:rsidRDefault="006D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update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C9E" w:rsidRPr="005D6FF9" w:rsidRDefault="006D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C9E" w:rsidRPr="005D6FF9" w:rsidRDefault="006D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update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C9E" w:rsidRPr="005D6FF9" w:rsidRDefault="006D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C9E" w:rsidRPr="005D6FF9" w:rsidRDefault="006D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update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C9E" w:rsidRPr="005D6FF9" w:rsidRDefault="006D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C9E" w:rsidRPr="005D6FF9" w:rsidRDefault="006D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update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C9E" w:rsidRPr="005D6FF9" w:rsidRDefault="006D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C9E" w:rsidRPr="005D6FF9" w:rsidRDefault="006D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update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C9E" w:rsidRPr="005D6FF9" w:rsidRDefault="006D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C9E" w:rsidRPr="005D6FF9" w:rsidRDefault="006D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update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C9E" w:rsidRPr="005D6FF9" w:rsidRDefault="006D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C9E" w:rsidRPr="005D6FF9" w:rsidRDefault="006D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update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C9E" w:rsidRPr="005D6FF9" w:rsidRDefault="006D4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comp.</w:t>
            </w:r>
          </w:p>
        </w:tc>
      </w:tr>
      <w:tr w:rsidR="006D4C9E" w:rsidRPr="005D6FF9" w:rsidTr="006D4C9E">
        <w:trPr>
          <w:trHeight w:val="288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6D4C9E" w:rsidRPr="005D6FF9" w:rsidRDefault="006D4C9E" w:rsidP="007431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Cycle 1 Programs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X</w:t>
            </w:r>
          </w:p>
        </w:tc>
      </w:tr>
      <w:tr w:rsidR="006D4C9E" w:rsidRPr="005D6FF9" w:rsidTr="006D4C9E">
        <w:trPr>
          <w:trHeight w:val="288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D4C9E" w:rsidRPr="005D6FF9" w:rsidRDefault="006D4C9E" w:rsidP="007431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Cycle 2 Programs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4C9E" w:rsidRPr="005D6FF9" w:rsidTr="006D4C9E">
        <w:trPr>
          <w:trHeight w:val="288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D4C9E" w:rsidRPr="005D6FF9" w:rsidRDefault="006D4C9E" w:rsidP="007431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Cycle 3 Programs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C9E" w:rsidRPr="005D6FF9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54F9C" w:rsidRPr="00154F9C" w:rsidTr="006D4C9E">
        <w:trPr>
          <w:trHeight w:hRule="exact" w:val="389"/>
        </w:trPr>
        <w:tc>
          <w:tcPr>
            <w:tcW w:w="1009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6D4C9E" w:rsidRPr="00154F9C" w:rsidRDefault="006D4C9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C9E" w:rsidRPr="00154F9C" w:rsidRDefault="006D4C9E" w:rsidP="00FC5A09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154F9C">
              <w:rPr>
                <w:b/>
                <w:sz w:val="18"/>
                <w:szCs w:val="20"/>
              </w:rPr>
              <w:t>HEALTH AND PUBLIC SAFETY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C9E" w:rsidRPr="00154F9C" w:rsidRDefault="006D4C9E" w:rsidP="00FC5A09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154F9C">
              <w:rPr>
                <w:b/>
                <w:sz w:val="18"/>
                <w:szCs w:val="20"/>
              </w:rPr>
              <w:t>ARTS AND LEARNING SERVICES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C9E" w:rsidRPr="00154F9C" w:rsidRDefault="006D4C9E" w:rsidP="00FC5A09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154F9C">
              <w:rPr>
                <w:b/>
                <w:sz w:val="18"/>
                <w:szCs w:val="20"/>
              </w:rPr>
              <w:t>MATH AND SCIENCES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C9E" w:rsidRPr="00154F9C" w:rsidRDefault="006D4C9E" w:rsidP="00FC5A09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154F9C">
              <w:rPr>
                <w:b/>
                <w:sz w:val="18"/>
                <w:szCs w:val="20"/>
              </w:rPr>
              <w:t>ECONOMIC AND WORKFORCE DEV.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vMerge w:val="restart"/>
            <w:noWrap/>
            <w:vAlign w:val="center"/>
            <w:hideMark/>
          </w:tcPr>
          <w:p w:rsidR="006D4C9E" w:rsidRPr="00154F9C" w:rsidRDefault="006D4C9E" w:rsidP="007431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Cycle 1 Programs</w:t>
            </w:r>
          </w:p>
          <w:p w:rsidR="006D4C9E" w:rsidRPr="00154F9C" w:rsidRDefault="006D4C9E" w:rsidP="001F35A9">
            <w:pPr>
              <w:rPr>
                <w:rFonts w:ascii="Calibri" w:eastAsia="Times New Roman" w:hAnsi="Calibri" w:cs="Times New Roman"/>
                <w:b/>
                <w:bCs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Fall 2016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Correctional Science 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6D4C9E" w:rsidRPr="00154F9C" w:rsidRDefault="00927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English Major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Athletics 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Automotive Technology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vMerge/>
            <w:noWrap/>
            <w:vAlign w:val="bottom"/>
            <w:hideMark/>
          </w:tcPr>
          <w:p w:rsidR="006D4C9E" w:rsidRPr="00154F9C" w:rsidRDefault="006D4C9E" w:rsidP="001F35A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EMS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ESL 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Physical Science 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Brakes, Suspension, and Steering</w:t>
            </w:r>
          </w:p>
        </w:tc>
      </w:tr>
      <w:tr w:rsidR="00154F9C" w:rsidRPr="00154F9C" w:rsidTr="009277FF">
        <w:trPr>
          <w:trHeight w:hRule="exact" w:val="331"/>
        </w:trPr>
        <w:tc>
          <w:tcPr>
            <w:tcW w:w="1009" w:type="dxa"/>
            <w:vMerge/>
            <w:noWrap/>
            <w:vAlign w:val="bottom"/>
            <w:hideMark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Medical Assistant 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6D4C9E" w:rsidRPr="00154F9C" w:rsidRDefault="00FF3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Distance Education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Computer Science 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Cisco CCNA Discovery</w:t>
            </w:r>
          </w:p>
        </w:tc>
      </w:tr>
      <w:tr w:rsidR="00154F9C" w:rsidRPr="00154F9C" w:rsidTr="009277FF">
        <w:trPr>
          <w:trHeight w:hRule="exact" w:val="331"/>
        </w:trPr>
        <w:tc>
          <w:tcPr>
            <w:tcW w:w="1009" w:type="dxa"/>
            <w:noWrap/>
            <w:vAlign w:val="bottom"/>
            <w:hideMark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History 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6D4C9E" w:rsidRPr="00154F9C" w:rsidRDefault="006D4C9E" w:rsidP="00FC5A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Computer Information Systems</w:t>
            </w:r>
          </w:p>
        </w:tc>
      </w:tr>
      <w:tr w:rsidR="00154F9C" w:rsidRPr="00154F9C" w:rsidTr="001F18E3">
        <w:trPr>
          <w:trHeight w:hRule="exact" w:val="244"/>
        </w:trPr>
        <w:tc>
          <w:tcPr>
            <w:tcW w:w="1009" w:type="dxa"/>
            <w:noWrap/>
            <w:vAlign w:val="bottom"/>
            <w:hideMark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Psychology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Digital Design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noWrap/>
            <w:vAlign w:val="bottom"/>
            <w:hideMark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Alcohol &amp; Drug Studies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Electrical/Electronic and HVAC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noWrap/>
            <w:vAlign w:val="bottom"/>
            <w:hideMark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6D4C9E" w:rsidRPr="00154F9C" w:rsidRDefault="006D4C9E" w:rsidP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Engine Performance &amp; Drive.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noWrap/>
            <w:vAlign w:val="bottom"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Multimedia and Web Dev.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noWrap/>
            <w:vAlign w:val="bottom"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Transmission and Power Train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noWrap/>
            <w:vAlign w:val="bottom"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Work Experience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noWrap/>
            <w:vAlign w:val="bottom"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vMerge w:val="restart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Cycle 2 </w:t>
            </w:r>
          </w:p>
          <w:p w:rsidR="006D4C9E" w:rsidRPr="00154F9C" w:rsidRDefault="006D4C9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Programs 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Pharmacy Technician 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6D4C9E" w:rsidRPr="00154F9C" w:rsidRDefault="00927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English Composition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6D4C9E" w:rsidRPr="00154F9C" w:rsidRDefault="00154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General Science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Alternative Energy-Solar Tech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vMerge/>
            <w:noWrap/>
            <w:vAlign w:val="bottom"/>
            <w:hideMark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POST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6D4C9E" w:rsidRPr="00154F9C" w:rsidRDefault="00F55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Speech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6D4C9E" w:rsidRPr="00154F9C" w:rsidRDefault="00154F9C" w:rsidP="00154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Mathematics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Business Accounting Tech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vMerge/>
            <w:noWrap/>
            <w:vAlign w:val="bottom"/>
            <w:hideMark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Registered Nursing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6D4C9E" w:rsidRPr="00154F9C" w:rsidRDefault="009277FF" w:rsidP="00927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Spanish – Native Speaker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6D4C9E" w:rsidRPr="00154F9C" w:rsidRDefault="00154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Anthropology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Business Administrative Assist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noWrap/>
            <w:vAlign w:val="bottom"/>
            <w:hideMark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Fall 2017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Fire Fighter &amp; Fire Technology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9277FF" w:rsidRPr="00154F9C">
              <w:rPr>
                <w:rFonts w:ascii="Calibri" w:eastAsia="Times New Roman" w:hAnsi="Calibri" w:cs="Times New Roman"/>
                <w:sz w:val="20"/>
                <w:szCs w:val="20"/>
              </w:rPr>
              <w:t>Spanish – Non-Native Speaker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6D4C9E" w:rsidRPr="00154F9C" w:rsidRDefault="00154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Political Science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Business Office Tech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noWrap/>
            <w:vAlign w:val="bottom"/>
            <w:hideMark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6D4C9E" w:rsidRPr="007F1BCA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7F1BC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Nursing Learning Center (SA)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9277FF" w:rsidRPr="00154F9C">
              <w:rPr>
                <w:rFonts w:ascii="Calibri" w:eastAsia="Times New Roman" w:hAnsi="Calibri" w:cs="Times New Roman"/>
                <w:sz w:val="20"/>
                <w:szCs w:val="20"/>
              </w:rPr>
              <w:t>American Sign Language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6D4C9E" w:rsidRPr="00154F9C" w:rsidRDefault="00154F9C" w:rsidP="00154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Social Science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Electrical Technology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noWrap/>
            <w:vAlign w:val="bottom"/>
            <w:hideMark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6D4C9E" w:rsidRPr="00154F9C" w:rsidRDefault="001F1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French</w:t>
            </w:r>
            <w:r w:rsidR="006D4C9E"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6D4C9E" w:rsidRPr="00154F9C" w:rsidRDefault="006D4C9E" w:rsidP="00154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6D4C9E" w:rsidRPr="00154F9C" w:rsidRDefault="006D4C9E" w:rsidP="00F26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Electrical Tech: Electrical Spec.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noWrap/>
            <w:vAlign w:val="bottom"/>
            <w:hideMark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1F18E3" w:rsidRPr="00154F9C">
              <w:rPr>
                <w:rFonts w:ascii="Calibri" w:eastAsia="Times New Roman" w:hAnsi="Calibri" w:cs="Times New Roman"/>
                <w:sz w:val="20"/>
                <w:szCs w:val="20"/>
              </w:rPr>
              <w:t>Arabic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Electrical Te4ch: Electronics Spec.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noWrap/>
            <w:vAlign w:val="bottom"/>
            <w:hideMark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Energy Efficiency Te</w:t>
            </w:r>
            <w:r w:rsidR="007F1BCA">
              <w:rPr>
                <w:rFonts w:ascii="Calibri" w:eastAsia="Times New Roman" w:hAnsi="Calibri" w:cs="Times New Roman"/>
                <w:sz w:val="20"/>
                <w:szCs w:val="20"/>
              </w:rPr>
              <w:t>c</w:t>
            </w: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hnology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noWrap/>
            <w:vAlign w:val="bottom"/>
            <w:hideMark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vMerge w:val="restart"/>
            <w:noWrap/>
            <w:vAlign w:val="bottom"/>
            <w:hideMark/>
          </w:tcPr>
          <w:p w:rsidR="006D4C9E" w:rsidRPr="00154F9C" w:rsidRDefault="006D4C9E" w:rsidP="007431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Cycle 3</w:t>
            </w:r>
          </w:p>
          <w:p w:rsidR="006D4C9E" w:rsidRPr="00154F9C" w:rsidRDefault="006D4C9E" w:rsidP="007431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Programs 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Vocational Nursing 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6D4C9E" w:rsidRPr="00154F9C" w:rsidRDefault="001F1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Reading and Basic Skills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Physical Education 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Air Conditioning &amp; </w:t>
            </w:r>
            <w:proofErr w:type="spellStart"/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Refrig</w:t>
            </w:r>
            <w:proofErr w:type="spellEnd"/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 Tech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vMerge/>
            <w:noWrap/>
            <w:vAlign w:val="bottom"/>
            <w:hideMark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Administrative Justice 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6D4C9E" w:rsidRPr="00154F9C" w:rsidRDefault="001F18E3" w:rsidP="00A50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F1BC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Learning Services </w:t>
            </w:r>
            <w:r w:rsidR="007F1BC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(SA)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Life Science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Building Construction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vMerge/>
            <w:noWrap/>
            <w:vAlign w:val="bottom"/>
            <w:hideMark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Allied Health, not really </w:t>
            </w:r>
            <w:proofErr w:type="spellStart"/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prog</w:t>
            </w:r>
            <w:proofErr w:type="spellEnd"/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Humanities 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Pre-Engineering 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Building Construct: Carpentry Spec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noWrap/>
            <w:vAlign w:val="bottom"/>
            <w:hideMark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Fall 2018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1F18E3" w:rsidRPr="00154F9C">
              <w:rPr>
                <w:rFonts w:ascii="Calibri" w:eastAsia="Times New Roman" w:hAnsi="Calibri" w:cs="Times New Roman"/>
                <w:sz w:val="20"/>
                <w:szCs w:val="20"/>
              </w:rPr>
              <w:t>Art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Behavioral Science 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Building Construct: Cement Spec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noWrap/>
            <w:vAlign w:val="bottom"/>
            <w:hideMark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1F18E3" w:rsidRPr="00154F9C">
              <w:rPr>
                <w:rFonts w:ascii="Calibri" w:eastAsia="Times New Roman" w:hAnsi="Calibri" w:cs="Times New Roman"/>
                <w:sz w:val="20"/>
                <w:szCs w:val="20"/>
              </w:rPr>
              <w:t>Music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Elementary Teacher Educ.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Business Administration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noWrap/>
            <w:vAlign w:val="bottom"/>
            <w:hideMark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1F18E3" w:rsidRPr="00154F9C">
              <w:rPr>
                <w:rFonts w:ascii="Calibri" w:eastAsia="Times New Roman" w:hAnsi="Calibri" w:cs="Times New Roman"/>
                <w:sz w:val="20"/>
                <w:szCs w:val="20"/>
              </w:rPr>
              <w:t>Theater Arts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Sociology 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Business Management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noWrap/>
            <w:vAlign w:val="bottom"/>
            <w:hideMark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1F18E3" w:rsidRPr="00154F9C">
              <w:rPr>
                <w:rFonts w:ascii="Calibri" w:eastAsia="Times New Roman" w:hAnsi="Calibri" w:cs="Times New Roman"/>
                <w:sz w:val="20"/>
                <w:szCs w:val="20"/>
              </w:rPr>
              <w:t>Philosophy/Religious Studies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F1BC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 </w:t>
            </w:r>
            <w:r w:rsidR="007174BB" w:rsidRPr="007F1BC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Math Lab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Child Development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noWrap/>
            <w:vAlign w:val="bottom"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7F1BCA" w:rsidRDefault="00F55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7F1BC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Art Gallery</w:t>
            </w:r>
            <w:r w:rsidR="007F1BC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(SA)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Child Dev: Admin Spec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noWrap/>
            <w:vAlign w:val="bottom"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7F1BCA" w:rsidRDefault="00F55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7F1BC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Reading/Writing/Language Lab</w:t>
            </w:r>
            <w:r w:rsidR="007F1BC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(SA)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Child Dev: Infant/Toddler Spec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noWrap/>
            <w:vAlign w:val="bottom"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7F1BCA" w:rsidRDefault="00F55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7F1BC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Library</w:t>
            </w:r>
            <w:r w:rsidR="007F1BC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(SA)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Child Dev: Special Needs Spec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noWrap/>
            <w:vAlign w:val="bottom"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 w:rsidP="00F55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Child Dev: School-Age Spec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noWrap/>
            <w:vAlign w:val="bottom"/>
            <w:hideMark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F1BC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 Child Training Consortium (SA)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noWrap/>
            <w:vAlign w:val="bottom"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Early Childhood Ed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noWrap/>
            <w:vAlign w:val="bottom"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7F1BCA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7F1BC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Foster Care Program (SA)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noWrap/>
            <w:vAlign w:val="bottom"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7F1BCA" w:rsidRDefault="006D4C9E" w:rsidP="00F26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7F1BC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Independent Living &amp; Kinship (SA)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noWrap/>
            <w:vAlign w:val="bottom"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7F1BCA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7F1BC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Mentor Program (SA)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noWrap/>
            <w:vAlign w:val="bottom"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Water Treatment Systems Tec</w:t>
            </w:r>
            <w:r w:rsidR="003207B7">
              <w:rPr>
                <w:rFonts w:ascii="Calibri" w:eastAsia="Times New Roman" w:hAnsi="Calibri" w:cs="Times New Roman"/>
                <w:sz w:val="20"/>
                <w:szCs w:val="20"/>
              </w:rPr>
              <w:t>h</w:t>
            </w:r>
            <w:bookmarkStart w:id="0" w:name="_GoBack"/>
            <w:bookmarkEnd w:id="0"/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noWrap/>
            <w:vAlign w:val="bottom"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Water Treatment Sys Tech: Spec</w:t>
            </w:r>
          </w:p>
        </w:tc>
      </w:tr>
      <w:tr w:rsidR="00154F9C" w:rsidRPr="00154F9C" w:rsidTr="006D4C9E">
        <w:trPr>
          <w:trHeight w:hRule="exact" w:val="331"/>
        </w:trPr>
        <w:tc>
          <w:tcPr>
            <w:tcW w:w="1009" w:type="dxa"/>
            <w:noWrap/>
            <w:vAlign w:val="bottom"/>
          </w:tcPr>
          <w:p w:rsidR="006D4C9E" w:rsidRPr="00154F9C" w:rsidRDefault="006D4C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</w:tcPr>
          <w:p w:rsidR="006D4C9E" w:rsidRPr="00154F9C" w:rsidRDefault="006D4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Welding Tech</w:t>
            </w:r>
          </w:p>
        </w:tc>
      </w:tr>
    </w:tbl>
    <w:p w:rsidR="00B84AE9" w:rsidRPr="00154F9C" w:rsidRDefault="00B84AE9"/>
    <w:sectPr w:rsidR="00B84AE9" w:rsidRPr="00154F9C" w:rsidSect="006D5D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C9E" w:rsidRDefault="006D4C9E" w:rsidP="006D4C9E">
      <w:pPr>
        <w:spacing w:after="0" w:line="240" w:lineRule="auto"/>
      </w:pPr>
      <w:r>
        <w:separator/>
      </w:r>
    </w:p>
  </w:endnote>
  <w:endnote w:type="continuationSeparator" w:id="0">
    <w:p w:rsidR="006D4C9E" w:rsidRDefault="006D4C9E" w:rsidP="006D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C9E" w:rsidRDefault="006D4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C9E" w:rsidRDefault="006D4C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C9E" w:rsidRDefault="006D4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C9E" w:rsidRDefault="006D4C9E" w:rsidP="006D4C9E">
      <w:pPr>
        <w:spacing w:after="0" w:line="240" w:lineRule="auto"/>
      </w:pPr>
      <w:r>
        <w:separator/>
      </w:r>
    </w:p>
  </w:footnote>
  <w:footnote w:type="continuationSeparator" w:id="0">
    <w:p w:rsidR="006D4C9E" w:rsidRDefault="006D4C9E" w:rsidP="006D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C9E" w:rsidRDefault="006D4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C9E" w:rsidRDefault="006D4C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C9E" w:rsidRDefault="006D4C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8E"/>
    <w:rsid w:val="00154F9C"/>
    <w:rsid w:val="001B6379"/>
    <w:rsid w:val="001F18E3"/>
    <w:rsid w:val="002B3ED9"/>
    <w:rsid w:val="003207B7"/>
    <w:rsid w:val="005D6FF9"/>
    <w:rsid w:val="006D4C9E"/>
    <w:rsid w:val="006D5D8E"/>
    <w:rsid w:val="007174BB"/>
    <w:rsid w:val="00743159"/>
    <w:rsid w:val="007D46D0"/>
    <w:rsid w:val="007F1BCA"/>
    <w:rsid w:val="009277FF"/>
    <w:rsid w:val="00A5098E"/>
    <w:rsid w:val="00B84AE9"/>
    <w:rsid w:val="00F26AC3"/>
    <w:rsid w:val="00F55624"/>
    <w:rsid w:val="00FC5A09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C06A7E"/>
  <w15:chartTrackingRefBased/>
  <w15:docId w15:val="{02AE9504-203E-418F-9588-D94DAEA1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D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C9E"/>
  </w:style>
  <w:style w:type="paragraph" w:styleId="Footer">
    <w:name w:val="footer"/>
    <w:basedOn w:val="Normal"/>
    <w:link w:val="FooterChar"/>
    <w:uiPriority w:val="99"/>
    <w:unhideWhenUsed/>
    <w:rsid w:val="006D4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49D26-A400-48F7-BA3C-B19C163B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Valley College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Amidon</dc:creator>
  <cp:keywords/>
  <dc:description/>
  <cp:lastModifiedBy>linda.amidon@imperial.edu</cp:lastModifiedBy>
  <cp:revision>3</cp:revision>
  <dcterms:created xsi:type="dcterms:W3CDTF">2016-10-25T23:34:00Z</dcterms:created>
  <dcterms:modified xsi:type="dcterms:W3CDTF">2016-10-25T23:35:00Z</dcterms:modified>
</cp:coreProperties>
</file>